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F" w:rsidRPr="00CA5DF0" w:rsidRDefault="00E27DB1" w:rsidP="002D2607">
      <w:pPr>
        <w:jc w:val="center"/>
        <w:rPr>
          <w:rFonts w:ascii="Book Antiqua" w:eastAsia="한컴 소망 M" w:hAnsi="Book Antiqua"/>
          <w:b/>
          <w:sz w:val="2"/>
          <w:szCs w:val="32"/>
        </w:rPr>
      </w:pPr>
      <w:r>
        <w:rPr>
          <w:rFonts w:ascii="Book Antiqua" w:eastAsia="한컴 소망 M" w:hAnsi="Book Antiqua"/>
          <w:b/>
          <w:noProof/>
          <w:sz w:val="2"/>
          <w:szCs w:val="32"/>
        </w:rPr>
        <w:drawing>
          <wp:inline distT="0" distB="0" distL="0" distR="0">
            <wp:extent cx="5507355" cy="9671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57" w:rsidRDefault="00605C57" w:rsidP="00CA5DF0">
      <w:pPr>
        <w:spacing w:line="240" w:lineRule="auto"/>
        <w:jc w:val="center"/>
        <w:rPr>
          <w:rFonts w:ascii="CentSchbook BT" w:eastAsia="바탕" w:hAnsi="CentSchbook BT" w:cs="Times New Roman"/>
          <w:b/>
          <w:sz w:val="32"/>
          <w:szCs w:val="28"/>
        </w:rPr>
      </w:pPr>
    </w:p>
    <w:p w:rsidR="004E18B2" w:rsidRPr="00CA5DF0" w:rsidRDefault="00CA5DF0" w:rsidP="00CA5DF0">
      <w:pPr>
        <w:spacing w:line="240" w:lineRule="auto"/>
        <w:jc w:val="center"/>
        <w:rPr>
          <w:rStyle w:val="hps"/>
          <w:rFonts w:ascii="바탕" w:eastAsia="바탕" w:hAnsi="바탕" w:cs="Arial"/>
          <w:b/>
          <w:color w:val="000000"/>
          <w:sz w:val="28"/>
          <w:szCs w:val="27"/>
        </w:rPr>
      </w:pP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>주한</w:t>
      </w: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 xml:space="preserve"> </w:t>
      </w: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>인도문화원</w:t>
      </w: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 xml:space="preserve"> </w:t>
      </w: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>강좌</w:t>
      </w:r>
      <w:r w:rsidRPr="00CA5DF0">
        <w:rPr>
          <w:rFonts w:ascii="CentSchbook BT" w:eastAsia="바탕" w:hAnsi="CentSchbook BT" w:cs="Times New Roman" w:hint="eastAsia"/>
          <w:b/>
          <w:sz w:val="32"/>
          <w:szCs w:val="28"/>
        </w:rPr>
        <w:t xml:space="preserve"> </w:t>
      </w:r>
      <w:r w:rsidR="001C69E7" w:rsidRPr="00CA5DF0">
        <w:rPr>
          <w:rStyle w:val="hps"/>
          <w:rFonts w:ascii="바탕" w:eastAsia="바탕" w:hAnsi="바탕" w:cs="Arial" w:hint="eastAsia"/>
          <w:b/>
          <w:color w:val="000000"/>
          <w:sz w:val="28"/>
          <w:szCs w:val="27"/>
        </w:rPr>
        <w:t>신청서</w:t>
      </w:r>
    </w:p>
    <w:p w:rsidR="00CA5DF0" w:rsidRDefault="00CA5DF0" w:rsidP="00CA5DF0">
      <w:pPr>
        <w:jc w:val="center"/>
        <w:rPr>
          <w:rFonts w:ascii="CentSchbook BT" w:eastAsia="바탕" w:hAnsi="CentSchbook BT" w:cs="Times New Roman"/>
          <w:b/>
          <w:sz w:val="28"/>
          <w:szCs w:val="28"/>
          <w:u w:val="single"/>
        </w:rPr>
      </w:pPr>
      <w:r>
        <w:rPr>
          <w:rFonts w:ascii="CentSchbook BT" w:eastAsia="바탕" w:hAnsi="CentSchbook BT" w:cs="Times New Roman" w:hint="eastAsia"/>
          <w:b/>
          <w:sz w:val="28"/>
          <w:szCs w:val="28"/>
          <w:u w:val="single"/>
        </w:rPr>
        <w:t xml:space="preserve">APPLICATION </w:t>
      </w:r>
      <w:r w:rsidRPr="004F3D25">
        <w:rPr>
          <w:rFonts w:ascii="CentSchbook BT" w:eastAsia="바탕" w:hAnsi="CentSchbook BT" w:cs="Times New Roman"/>
          <w:b/>
          <w:sz w:val="28"/>
          <w:szCs w:val="28"/>
          <w:u w:val="single"/>
        </w:rPr>
        <w:t>FORM</w:t>
      </w:r>
      <w:r>
        <w:rPr>
          <w:rFonts w:ascii="CentSchbook BT" w:eastAsia="바탕" w:hAnsi="CentSchbook BT" w:cs="Times New Roman" w:hint="eastAsi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0881" w:type="dxa"/>
        <w:tblLook w:val="04A0"/>
      </w:tblPr>
      <w:tblGrid>
        <w:gridCol w:w="1101"/>
        <w:gridCol w:w="283"/>
        <w:gridCol w:w="142"/>
        <w:gridCol w:w="425"/>
        <w:gridCol w:w="1985"/>
        <w:gridCol w:w="2126"/>
        <w:gridCol w:w="2410"/>
        <w:gridCol w:w="141"/>
        <w:gridCol w:w="709"/>
        <w:gridCol w:w="1559"/>
      </w:tblGrid>
      <w:tr w:rsidR="00547762" w:rsidTr="003E095D">
        <w:trPr>
          <w:trHeight w:val="550"/>
        </w:trPr>
        <w:tc>
          <w:tcPr>
            <w:tcW w:w="1101" w:type="dxa"/>
            <w:vAlign w:val="center"/>
          </w:tcPr>
          <w:p w:rsidR="00547762" w:rsidRPr="007347C9" w:rsidRDefault="00547762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Name</w:t>
            </w:r>
            <w:r w:rsidR="003E095D"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 w:rsidR="003E095D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이름</w:t>
            </w:r>
          </w:p>
        </w:tc>
        <w:tc>
          <w:tcPr>
            <w:tcW w:w="751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47762" w:rsidRPr="007347C9" w:rsidRDefault="00547762" w:rsidP="00C177D4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47762" w:rsidRPr="007347C9" w:rsidRDefault="003134F4" w:rsidP="003134F4">
            <w:pPr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095D" w:rsidTr="003E095D">
        <w:trPr>
          <w:trHeight w:val="558"/>
        </w:trPr>
        <w:tc>
          <w:tcPr>
            <w:tcW w:w="1101" w:type="dxa"/>
            <w:vAlign w:val="center"/>
          </w:tcPr>
          <w:p w:rsidR="003E095D" w:rsidRDefault="003E095D" w:rsidP="003E095D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Sex</w:t>
            </w: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E095D" w:rsidRDefault="003E095D" w:rsidP="003E095D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성별</w:t>
            </w:r>
          </w:p>
        </w:tc>
        <w:tc>
          <w:tcPr>
            <w:tcW w:w="2835" w:type="dxa"/>
            <w:gridSpan w:val="4"/>
            <w:vAlign w:val="center"/>
          </w:tcPr>
          <w:p w:rsidR="003E095D" w:rsidRDefault="003E095D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F52FDF">
              <w:rPr>
                <w:rFonts w:ascii="Webdings" w:hAnsi="Webdings" w:cs="Webdings"/>
                <w:b/>
                <w:kern w:val="0"/>
                <w:sz w:val="22"/>
                <w:szCs w:val="18"/>
                <w:lang w:val="ko-KR"/>
              </w:rPr>
              <w:t></w:t>
            </w:r>
            <w:r w:rsidRPr="007347C9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Male  </w:t>
            </w:r>
            <w:r w:rsidRPr="00F52FDF">
              <w:rPr>
                <w:rFonts w:ascii="Webdings" w:hAnsi="Webdings" w:cs="Webdings"/>
                <w:b/>
                <w:kern w:val="0"/>
                <w:sz w:val="22"/>
                <w:szCs w:val="18"/>
                <w:lang w:val="ko-KR"/>
              </w:rPr>
              <w:t></w:t>
            </w:r>
            <w:r w:rsidRPr="007347C9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Female</w:t>
            </w:r>
          </w:p>
          <w:p w:rsidR="00F5180E" w:rsidRPr="007347C9" w:rsidRDefault="00F5180E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남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여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095D" w:rsidRDefault="003E095D" w:rsidP="003E095D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Date of Birth: </w:t>
            </w:r>
          </w:p>
          <w:p w:rsidR="003E095D" w:rsidRPr="007347C9" w:rsidRDefault="003E095D" w:rsidP="003E095D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생년월일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3E095D" w:rsidRPr="007347C9" w:rsidRDefault="003E095D" w:rsidP="003E095D">
            <w:pPr>
              <w:pStyle w:val="ListParagraph"/>
              <w:ind w:leftChars="0" w:left="0" w:firstLineChars="50" w:firstLine="118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___/___/____</w:t>
            </w:r>
          </w:p>
        </w:tc>
        <w:tc>
          <w:tcPr>
            <w:tcW w:w="2268" w:type="dxa"/>
            <w:gridSpan w:val="2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3E095D" w:rsidRPr="007347C9" w:rsidRDefault="003E095D" w:rsidP="00D548DB">
            <w:pPr>
              <w:pStyle w:val="ListParagraph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</w:tr>
      <w:tr w:rsidR="00547762" w:rsidTr="003E095D">
        <w:trPr>
          <w:trHeight w:val="558"/>
        </w:trPr>
        <w:tc>
          <w:tcPr>
            <w:tcW w:w="1526" w:type="dxa"/>
            <w:gridSpan w:val="3"/>
            <w:vAlign w:val="center"/>
          </w:tcPr>
          <w:p w:rsidR="00547762" w:rsidRDefault="00547762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Nationality:</w:t>
            </w:r>
          </w:p>
          <w:p w:rsidR="003E095D" w:rsidRPr="007347C9" w:rsidRDefault="003E095D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국적</w:t>
            </w:r>
          </w:p>
        </w:tc>
        <w:tc>
          <w:tcPr>
            <w:tcW w:w="7087" w:type="dxa"/>
            <w:gridSpan w:val="5"/>
            <w:tcBorders>
              <w:right w:val="thinThickLargeGap" w:sz="24" w:space="0" w:color="auto"/>
            </w:tcBorders>
            <w:vAlign w:val="center"/>
          </w:tcPr>
          <w:p w:rsidR="00547762" w:rsidRPr="007347C9" w:rsidRDefault="00547762" w:rsidP="00D92F7E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47762" w:rsidRPr="007347C9" w:rsidRDefault="00547762" w:rsidP="00C177D4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</w:tr>
      <w:tr w:rsidR="00547762" w:rsidTr="00547762">
        <w:trPr>
          <w:trHeight w:val="558"/>
        </w:trPr>
        <w:tc>
          <w:tcPr>
            <w:tcW w:w="1384" w:type="dxa"/>
            <w:gridSpan w:val="2"/>
            <w:vMerge w:val="restart"/>
            <w:vAlign w:val="center"/>
          </w:tcPr>
          <w:p w:rsidR="00547762" w:rsidRDefault="00547762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Address:</w:t>
            </w:r>
          </w:p>
          <w:p w:rsidR="003E095D" w:rsidRPr="007347C9" w:rsidRDefault="003E095D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주소</w:t>
            </w:r>
          </w:p>
        </w:tc>
        <w:tc>
          <w:tcPr>
            <w:tcW w:w="7229" w:type="dxa"/>
            <w:gridSpan w:val="6"/>
            <w:tcBorders>
              <w:right w:val="thinThickLargeGap" w:sz="24" w:space="0" w:color="auto"/>
            </w:tcBorders>
            <w:vAlign w:val="center"/>
          </w:tcPr>
          <w:p w:rsidR="00547762" w:rsidRPr="007347C9" w:rsidRDefault="00547762" w:rsidP="00D92F7E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7762" w:rsidRPr="007347C9" w:rsidRDefault="00547762" w:rsidP="00C177D4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</w:tr>
      <w:tr w:rsidR="00547762" w:rsidTr="00BB2A68">
        <w:trPr>
          <w:trHeight w:val="558"/>
        </w:trPr>
        <w:tc>
          <w:tcPr>
            <w:tcW w:w="1384" w:type="dxa"/>
            <w:gridSpan w:val="2"/>
            <w:vMerge/>
            <w:vAlign w:val="center"/>
          </w:tcPr>
          <w:p w:rsidR="00547762" w:rsidRPr="007347C9" w:rsidRDefault="00547762" w:rsidP="00C177D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547762" w:rsidRPr="007347C9" w:rsidRDefault="003E095D" w:rsidP="003E095D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="00547762"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Pin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우편번호</w:t>
            </w:r>
            <w:r w:rsidR="00547762"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2F7E" w:rsidTr="003E095D">
        <w:trPr>
          <w:trHeight w:val="550"/>
        </w:trPr>
        <w:tc>
          <w:tcPr>
            <w:tcW w:w="1951" w:type="dxa"/>
            <w:gridSpan w:val="4"/>
            <w:vAlign w:val="center"/>
          </w:tcPr>
          <w:p w:rsidR="00D92F7E" w:rsidRDefault="00D92F7E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Contact Number</w:t>
            </w:r>
          </w:p>
          <w:p w:rsidR="003E095D" w:rsidRPr="007347C9" w:rsidRDefault="003E095D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연락처</w:t>
            </w:r>
          </w:p>
        </w:tc>
        <w:tc>
          <w:tcPr>
            <w:tcW w:w="8930" w:type="dxa"/>
            <w:gridSpan w:val="6"/>
            <w:vAlign w:val="center"/>
          </w:tcPr>
          <w:p w:rsidR="0034359A" w:rsidRDefault="00D92F7E" w:rsidP="003E095D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Home:</w:t>
            </w:r>
            <w:r w:rsidR="003E095D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ab/>
            </w:r>
            <w:r w:rsidR="0034359A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ab/>
            </w:r>
            <w:r w:rsidR="0034359A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ab/>
            </w:r>
            <w:r w:rsidR="0034359A"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Mobile:</w:t>
            </w:r>
          </w:p>
          <w:p w:rsidR="003E095D" w:rsidRPr="007347C9" w:rsidRDefault="0034359A" w:rsidP="0034359A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자택</w:t>
            </w:r>
            <w:r w:rsidR="003E095D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="003E095D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ab/>
            </w:r>
            <w:r w:rsidR="003E095D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="003E095D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ab/>
            </w:r>
            <w:r w:rsidR="003E095D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ab/>
            </w:r>
            <w:r w:rsidRPr="0034359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휴대폰</w:t>
            </w:r>
          </w:p>
        </w:tc>
      </w:tr>
      <w:tr w:rsidR="005F4201" w:rsidTr="005F4201">
        <w:trPr>
          <w:trHeight w:val="550"/>
        </w:trPr>
        <w:tc>
          <w:tcPr>
            <w:tcW w:w="1951" w:type="dxa"/>
            <w:gridSpan w:val="4"/>
            <w:vAlign w:val="center"/>
          </w:tcPr>
          <w:p w:rsidR="005F4201" w:rsidRDefault="005F4201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E-m</w:t>
            </w: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ail</w:t>
            </w:r>
          </w:p>
          <w:p w:rsidR="005F4201" w:rsidRPr="003E095D" w:rsidRDefault="005F4201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3E095D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이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메일</w:t>
            </w:r>
          </w:p>
        </w:tc>
        <w:tc>
          <w:tcPr>
            <w:tcW w:w="6521" w:type="dxa"/>
            <w:gridSpan w:val="3"/>
            <w:vAlign w:val="center"/>
          </w:tcPr>
          <w:p w:rsidR="005F4201" w:rsidRPr="007347C9" w:rsidRDefault="005F4201" w:rsidP="00A0088B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4201" w:rsidRDefault="005F4201" w:rsidP="00A0088B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Date</w:t>
            </w:r>
          </w:p>
          <w:p w:rsidR="005F4201" w:rsidRPr="007347C9" w:rsidRDefault="005F4201" w:rsidP="00A0088B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날짜</w:t>
            </w:r>
          </w:p>
        </w:tc>
        <w:tc>
          <w:tcPr>
            <w:tcW w:w="1559" w:type="dxa"/>
            <w:vAlign w:val="center"/>
          </w:tcPr>
          <w:p w:rsidR="005F4201" w:rsidRPr="007347C9" w:rsidRDefault="005F4201" w:rsidP="00A0088B">
            <w:pPr>
              <w:wordWrap/>
              <w:adjustRightInd w:val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7347C9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___/___/____</w:t>
            </w:r>
          </w:p>
        </w:tc>
      </w:tr>
    </w:tbl>
    <w:p w:rsidR="00D92F7E" w:rsidRPr="00DA3712" w:rsidRDefault="00D92F7E">
      <w:pPr>
        <w:rPr>
          <w:sz w:val="4"/>
        </w:rPr>
      </w:pPr>
    </w:p>
    <w:tbl>
      <w:tblPr>
        <w:tblStyle w:val="TableGrid"/>
        <w:tblW w:w="10881" w:type="dxa"/>
        <w:tblLook w:val="04A0"/>
      </w:tblPr>
      <w:tblGrid>
        <w:gridCol w:w="2802"/>
        <w:gridCol w:w="3543"/>
        <w:gridCol w:w="496"/>
        <w:gridCol w:w="1205"/>
        <w:gridCol w:w="426"/>
        <w:gridCol w:w="2409"/>
      </w:tblGrid>
      <w:tr w:rsidR="00D92F7E" w:rsidRPr="00BE647C" w:rsidTr="00651D6A">
        <w:trPr>
          <w:trHeight w:val="680"/>
        </w:trPr>
        <w:tc>
          <w:tcPr>
            <w:tcW w:w="2802" w:type="dxa"/>
            <w:vAlign w:val="center"/>
          </w:tcPr>
          <w:p w:rsidR="00D92F7E" w:rsidRDefault="00D92F7E" w:rsidP="00BE647C">
            <w:pPr>
              <w:pStyle w:val="ListParagraph"/>
              <w:ind w:leftChars="0" w:left="0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E647C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Classes</w:t>
            </w:r>
          </w:p>
          <w:p w:rsidR="00F22A54" w:rsidRPr="00BE647C" w:rsidRDefault="00F22A54" w:rsidP="00F22A54">
            <w:pPr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신청강좌</w:t>
            </w:r>
          </w:p>
        </w:tc>
        <w:tc>
          <w:tcPr>
            <w:tcW w:w="8079" w:type="dxa"/>
            <w:gridSpan w:val="5"/>
            <w:vAlign w:val="center"/>
          </w:tcPr>
          <w:p w:rsidR="00D92F7E" w:rsidRPr="00BE647C" w:rsidRDefault="00D92F7E" w:rsidP="00BE647C">
            <w:pPr>
              <w:wordWrap/>
              <w:adjustRightInd w:val="0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E647C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Preferred Time</w:t>
            </w:r>
            <w:r w:rsidR="005F4201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(</w:t>
            </w:r>
            <w:r w:rsidR="005F4201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수강</w:t>
            </w:r>
            <w:r w:rsidR="005F4201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F4201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시간</w:t>
            </w:r>
            <w:r w:rsidR="005F4201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)</w:t>
            </w:r>
          </w:p>
        </w:tc>
      </w:tr>
      <w:tr w:rsidR="00D92F7E" w:rsidTr="00651D6A">
        <w:trPr>
          <w:trHeight w:val="680"/>
        </w:trPr>
        <w:tc>
          <w:tcPr>
            <w:tcW w:w="2802" w:type="dxa"/>
            <w:vAlign w:val="center"/>
          </w:tcPr>
          <w:p w:rsidR="00D92F7E" w:rsidRDefault="00D92F7E" w:rsidP="00D92F7E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 w:rsidR="00BE647C"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Yoga</w:t>
            </w:r>
            <w:r w:rsidR="007458FD"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 (Mon-Wed-Fri)</w:t>
            </w:r>
          </w:p>
          <w:p w:rsidR="00964D11" w:rsidRPr="0069424F" w:rsidRDefault="00F17B38" w:rsidP="00F17B38">
            <w:pPr>
              <w:pStyle w:val="ListParagraph"/>
              <w:ind w:leftChars="0" w:left="0" w:firstLineChars="150" w:firstLine="36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요가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(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월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-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수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-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금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079" w:type="dxa"/>
            <w:gridSpan w:val="5"/>
            <w:vAlign w:val="center"/>
          </w:tcPr>
          <w:p w:rsidR="00D92F7E" w:rsidRDefault="00BE647C" w:rsidP="00BE647C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A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B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C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</w:p>
          <w:p w:rsidR="00BE647C" w:rsidRPr="00637414" w:rsidRDefault="00BE647C" w:rsidP="00D5450F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Cs w:val="20"/>
              </w:rPr>
            </w:pPr>
            <w:r w:rsidRPr="00637414">
              <w:rPr>
                <w:rFonts w:ascii="Times New Roman" w:eastAsia="바탕" w:hAnsi="Times New Roman" w:cs="Times New Roman"/>
                <w:szCs w:val="20"/>
              </w:rPr>
              <w:t xml:space="preserve">(08.00~09:00 am) </w:t>
            </w:r>
            <w:r w:rsidRPr="00637414">
              <w:rPr>
                <w:rFonts w:ascii="Times New Roman" w:eastAsia="바탕" w:hAnsi="Times New Roman" w:cs="Times New Roman"/>
                <w:szCs w:val="20"/>
              </w:rPr>
              <w:tab/>
              <w:t>(10:00~11:00 am)</w:t>
            </w:r>
            <w:r w:rsidRPr="00637414">
              <w:rPr>
                <w:rFonts w:ascii="Times New Roman" w:eastAsia="바탕" w:hAnsi="Times New Roman" w:cs="Times New Roman"/>
                <w:szCs w:val="20"/>
              </w:rPr>
              <w:tab/>
              <w:t>(06:30~07:30 pm)</w:t>
            </w:r>
          </w:p>
        </w:tc>
      </w:tr>
      <w:tr w:rsidR="008A4D74" w:rsidTr="00E3091C">
        <w:trPr>
          <w:trHeight w:val="354"/>
        </w:trPr>
        <w:tc>
          <w:tcPr>
            <w:tcW w:w="2802" w:type="dxa"/>
            <w:vMerge w:val="restart"/>
          </w:tcPr>
          <w:p w:rsidR="008A4D74" w:rsidRPr="0069424F" w:rsidRDefault="007C144E" w:rsidP="008A4D74">
            <w:pPr>
              <w:pStyle w:val="ListParagraph"/>
              <w:ind w:leftChars="0" w:left="0"/>
              <w:rPr>
                <w:rFonts w:ascii="Webdings" w:hAnsi="Webdings" w:cs="Webdings"/>
                <w:b/>
                <w:kern w:val="0"/>
                <w:sz w:val="24"/>
                <w:szCs w:val="18"/>
              </w:rPr>
            </w:pPr>
            <w:r>
              <w:rPr>
                <w:rFonts w:ascii="Webdings" w:hAnsi="Webdings" w:cs="Webdings"/>
                <w:b/>
                <w:kern w:val="0"/>
                <w:sz w:val="24"/>
                <w:szCs w:val="18"/>
              </w:rPr>
              <w:t></w:t>
            </w:r>
          </w:p>
          <w:p w:rsidR="008A4D74" w:rsidRPr="0069424F" w:rsidRDefault="008A4D74" w:rsidP="008A4D7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8"/>
                <w:szCs w:val="24"/>
              </w:rPr>
            </w:pPr>
          </w:p>
          <w:p w:rsidR="008A4D74" w:rsidRPr="0069424F" w:rsidRDefault="008A4D74" w:rsidP="008A4D74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proofErr w:type="spellStart"/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Kathak</w:t>
            </w:r>
            <w:proofErr w:type="spellEnd"/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 Dance</w:t>
            </w:r>
          </w:p>
          <w:p w:rsidR="008A4D74" w:rsidRPr="0069424F" w:rsidRDefault="00F17B38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까탁댄스</w:t>
            </w:r>
          </w:p>
        </w:tc>
        <w:tc>
          <w:tcPr>
            <w:tcW w:w="5670" w:type="dxa"/>
            <w:gridSpan w:val="4"/>
            <w:vAlign w:val="center"/>
          </w:tcPr>
          <w:p w:rsidR="008A4D74" w:rsidRPr="008A4D74" w:rsidRDefault="008A4D74" w:rsidP="00E3091C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8A4D7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Regular</w:t>
            </w:r>
            <w:r w:rsidR="0039577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(</w:t>
            </w:r>
            <w:proofErr w:type="spellStart"/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Tue~Fri</w:t>
            </w:r>
            <w:proofErr w:type="spellEnd"/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 w:rsidR="0039577A" w:rsidRPr="0039577A">
              <w:rPr>
                <w:rFonts w:ascii="Times New Roman" w:eastAsia="바탕" w:hAnsi="Times New Roman" w:cs="Times New Roman" w:hint="eastAsia"/>
                <w:szCs w:val="24"/>
              </w:rPr>
              <w:t>화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~</w:t>
            </w:r>
            <w:r w:rsidR="0039577A" w:rsidRPr="0039577A">
              <w:rPr>
                <w:rFonts w:ascii="Times New Roman" w:eastAsia="바탕" w:hAnsi="Times New Roman" w:cs="Times New Roman" w:hint="eastAsia"/>
                <w:szCs w:val="24"/>
              </w:rPr>
              <w:t>금</w:t>
            </w:r>
            <w:r w:rsidR="0039577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8A4D74" w:rsidRPr="008A4D74" w:rsidRDefault="008A4D74" w:rsidP="00E3091C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8A4D7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We</w:t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e</w:t>
            </w:r>
            <w:r w:rsidRPr="008A4D7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kend</w:t>
            </w:r>
            <w:r w:rsidR="0039577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(</w:t>
            </w:r>
            <w:r w:rsidR="0034359A">
              <w:rPr>
                <w:rFonts w:ascii="Times New Roman" w:eastAsia="바탕" w:hAnsi="Times New Roman" w:cs="Times New Roman"/>
                <w:sz w:val="24"/>
                <w:szCs w:val="24"/>
              </w:rPr>
              <w:t>Sat</w:t>
            </w:r>
            <w:r w:rsidR="0034359A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.</w:t>
            </w:r>
            <w:r w:rsidR="0034359A" w:rsidRPr="0039577A">
              <w:rPr>
                <w:rFonts w:ascii="Times New Roman" w:eastAsia="바탕" w:hAnsi="Times New Roman" w:cs="Times New Roman" w:hint="eastAsia"/>
                <w:b/>
                <w:szCs w:val="24"/>
              </w:rPr>
              <w:t xml:space="preserve"> </w:t>
            </w:r>
            <w:r w:rsidR="0039577A" w:rsidRPr="0039577A">
              <w:rPr>
                <w:rFonts w:ascii="Times New Roman" w:eastAsia="바탕" w:hAnsi="Times New Roman" w:cs="Times New Roman" w:hint="eastAsia"/>
                <w:b/>
                <w:szCs w:val="24"/>
              </w:rPr>
              <w:t>토</w:t>
            </w:r>
            <w:r w:rsidR="0039577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)</w:t>
            </w:r>
          </w:p>
        </w:tc>
      </w:tr>
      <w:tr w:rsidR="008A4D74" w:rsidTr="00651D6A">
        <w:trPr>
          <w:trHeight w:val="680"/>
        </w:trPr>
        <w:tc>
          <w:tcPr>
            <w:tcW w:w="2802" w:type="dxa"/>
            <w:vMerge/>
          </w:tcPr>
          <w:p w:rsidR="008A4D74" w:rsidRPr="0034359A" w:rsidRDefault="008A4D74" w:rsidP="00A0088B">
            <w:pPr>
              <w:pStyle w:val="ListParagraph"/>
              <w:ind w:leftChars="0" w:left="0"/>
              <w:rPr>
                <w:rFonts w:ascii="Webdings" w:hAnsi="Webdings" w:cs="Webdings"/>
                <w:b/>
                <w:kern w:val="0"/>
                <w:sz w:val="24"/>
                <w:szCs w:val="1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A4D74" w:rsidRDefault="008A4D74" w:rsidP="00A0088B">
            <w:pPr>
              <w:tabs>
                <w:tab w:val="center" w:pos="742"/>
                <w:tab w:val="center" w:pos="2586"/>
                <w:tab w:val="center" w:pos="4569"/>
              </w:tabs>
              <w:wordWrap/>
              <w:adjustRightInd w:val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A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B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C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</w:p>
          <w:p w:rsidR="008A4D74" w:rsidRPr="00637414" w:rsidRDefault="008A4D74" w:rsidP="00A0088B">
            <w:pPr>
              <w:tabs>
                <w:tab w:val="center" w:pos="743"/>
                <w:tab w:val="center" w:pos="2586"/>
                <w:tab w:val="center" w:pos="4145"/>
                <w:tab w:val="center" w:pos="4569"/>
              </w:tabs>
              <w:wordWrap/>
              <w:adjustRightInd w:val="0"/>
              <w:rPr>
                <w:rFonts w:ascii="Times New Roman" w:eastAsia="바탕" w:hAnsi="Times New Roman" w:cs="Times New Roman"/>
                <w:szCs w:val="20"/>
              </w:rPr>
            </w:pPr>
            <w:r w:rsidRPr="00637414">
              <w:rPr>
                <w:rFonts w:ascii="Times New Roman" w:eastAsia="바탕" w:hAnsi="Times New Roman" w:cs="Times New Roman"/>
                <w:szCs w:val="20"/>
              </w:rPr>
              <w:t xml:space="preserve">[02.00~03:00pm] </w:t>
            </w:r>
            <w:r w:rsidRPr="00637414">
              <w:rPr>
                <w:rFonts w:ascii="Times New Roman" w:eastAsia="바탕" w:hAnsi="Times New Roman" w:cs="Times New Roman"/>
                <w:szCs w:val="20"/>
              </w:rPr>
              <w:tab/>
              <w:t xml:space="preserve">[03:30~04:30pm] </w:t>
            </w:r>
            <w:r w:rsidRPr="00637414">
              <w:rPr>
                <w:rFonts w:ascii="Times New Roman" w:eastAsia="바탕" w:hAnsi="Times New Roman" w:cs="Times New Roman"/>
                <w:szCs w:val="20"/>
              </w:rPr>
              <w:tab/>
            </w:r>
            <w:r w:rsidR="00637414">
              <w:rPr>
                <w:rFonts w:ascii="Times New Roman" w:eastAsia="바탕" w:hAnsi="Times New Roman" w:cs="Times New Roman"/>
                <w:szCs w:val="20"/>
              </w:rPr>
              <w:t xml:space="preserve">      </w:t>
            </w:r>
            <w:r w:rsidRPr="00637414">
              <w:rPr>
                <w:rFonts w:ascii="Times New Roman" w:eastAsia="바탕" w:hAnsi="Times New Roman" w:cs="Times New Roman"/>
                <w:szCs w:val="20"/>
              </w:rPr>
              <w:t>[05:15~06:15pm]</w:t>
            </w:r>
          </w:p>
        </w:tc>
        <w:tc>
          <w:tcPr>
            <w:tcW w:w="2409" w:type="dxa"/>
            <w:vAlign w:val="center"/>
          </w:tcPr>
          <w:p w:rsidR="008A4D74" w:rsidRDefault="008A4D74" w:rsidP="00A0088B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D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 w:rsidR="0034359A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 w:rsidR="0034359A"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</w:p>
          <w:p w:rsidR="008A4D74" w:rsidRDefault="008A4D74" w:rsidP="00A0088B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637414">
              <w:rPr>
                <w:rFonts w:ascii="Times New Roman" w:eastAsia="바탕" w:hAnsi="Times New Roman" w:cs="Times New Roman"/>
                <w:szCs w:val="24"/>
              </w:rPr>
              <w:t>[05:00~06:00pm]</w:t>
            </w:r>
          </w:p>
        </w:tc>
      </w:tr>
      <w:tr w:rsidR="005D5727" w:rsidTr="002558F9">
        <w:trPr>
          <w:trHeight w:val="680"/>
        </w:trPr>
        <w:tc>
          <w:tcPr>
            <w:tcW w:w="2802" w:type="dxa"/>
            <w:vAlign w:val="center"/>
          </w:tcPr>
          <w:p w:rsidR="005D5727" w:rsidRDefault="005D5727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Contemporary Dance</w:t>
            </w:r>
          </w:p>
          <w:p w:rsidR="005D5727" w:rsidRPr="0069424F" w:rsidRDefault="005D5727" w:rsidP="00F17B38">
            <w:pPr>
              <w:pStyle w:val="ListParagraph"/>
              <w:ind w:leftChars="0" w:left="0" w:firstLineChars="100" w:firstLine="24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인도현대춤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볼리우드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039" w:type="dxa"/>
            <w:gridSpan w:val="2"/>
            <w:vAlign w:val="center"/>
          </w:tcPr>
          <w:p w:rsidR="005D5727" w:rsidRDefault="005D5727" w:rsidP="001148B4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Cs w:val="24"/>
              </w:rPr>
            </w:pPr>
            <w:r>
              <w:rPr>
                <w:rFonts w:ascii="Webdings" w:hAnsi="Webdings" w:cs="Webdings"/>
                <w:kern w:val="0"/>
                <w:sz w:val="24"/>
                <w:szCs w:val="18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A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 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(0</w:t>
            </w:r>
            <w:r w:rsidR="001148B4">
              <w:rPr>
                <w:rFonts w:ascii="Times New Roman" w:eastAsia="바탕" w:hAnsi="Times New Roman" w:cs="Times New Roman"/>
                <w:szCs w:val="24"/>
              </w:rPr>
              <w:t>1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.</w:t>
            </w:r>
            <w:r w:rsidR="001148B4">
              <w:rPr>
                <w:rFonts w:ascii="Times New Roman" w:eastAsia="바탕" w:hAnsi="Times New Roman" w:cs="Times New Roman"/>
                <w:szCs w:val="24"/>
              </w:rPr>
              <w:t>0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0~0</w:t>
            </w:r>
            <w:r w:rsidR="001148B4">
              <w:rPr>
                <w:rFonts w:ascii="Times New Roman" w:eastAsia="바탕" w:hAnsi="Times New Roman" w:cs="Times New Roman"/>
                <w:szCs w:val="24"/>
              </w:rPr>
              <w:t>2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:</w:t>
            </w:r>
            <w:r w:rsidR="001148B4">
              <w:rPr>
                <w:rFonts w:ascii="Times New Roman" w:eastAsia="바탕" w:hAnsi="Times New Roman" w:cs="Times New Roman"/>
                <w:szCs w:val="24"/>
              </w:rPr>
              <w:t>0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0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p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 xml:space="preserve">m) </w:t>
            </w:r>
          </w:p>
          <w:p w:rsidR="001148B4" w:rsidRDefault="001148B4" w:rsidP="001148B4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Cs w:val="24"/>
              </w:rPr>
              <w:t xml:space="preserve">( </w:t>
            </w:r>
            <w:r>
              <w:rPr>
                <w:rFonts w:ascii="Times New Roman" w:eastAsia="바탕" w:hAnsi="Times New Roman" w:cs="Times New Roman"/>
                <w:szCs w:val="24"/>
              </w:rPr>
              <w:t>Thu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바탕" w:hAnsi="Times New Roman" w:cs="Times New Roman"/>
                <w:szCs w:val="24"/>
              </w:rPr>
              <w:t>s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day-</w:t>
            </w:r>
            <w:r>
              <w:rPr>
                <w:rFonts w:ascii="Times New Roman" w:eastAsia="바탕" w:hAnsi="Times New Roman" w:cs="Times New Roman"/>
                <w:szCs w:val="24"/>
              </w:rPr>
              <w:t xml:space="preserve"> </w:t>
            </w:r>
            <w:r w:rsidRPr="005D5727">
              <w:rPr>
                <w:rFonts w:ascii="Times New Roman" w:eastAsia="바탕" w:hAnsi="Times New Roman" w:cs="Times New Roman" w:hint="eastAsia"/>
                <w:szCs w:val="24"/>
              </w:rPr>
              <w:t>목요일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)</w:t>
            </w:r>
          </w:p>
        </w:tc>
        <w:tc>
          <w:tcPr>
            <w:tcW w:w="4040" w:type="dxa"/>
            <w:gridSpan w:val="3"/>
            <w:vAlign w:val="center"/>
          </w:tcPr>
          <w:p w:rsidR="005D5727" w:rsidRDefault="005D5727" w:rsidP="001148B4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>
              <w:rPr>
                <w:rFonts w:ascii="Webdings" w:hAnsi="Webdings" w:cs="Webdings"/>
                <w:kern w:val="0"/>
                <w:sz w:val="24"/>
                <w:szCs w:val="18"/>
              </w:rPr>
              <w:tab/>
            </w: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Batch </w:t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(0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3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.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3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0~0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4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: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3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0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p</w:t>
            </w:r>
            <w:r w:rsidR="001148B4" w:rsidRPr="00637414">
              <w:rPr>
                <w:rFonts w:ascii="Times New Roman" w:eastAsia="바탕" w:hAnsi="Times New Roman" w:cs="Times New Roman"/>
                <w:szCs w:val="24"/>
              </w:rPr>
              <w:t>m)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 xml:space="preserve"> 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( Saturday-</w:t>
            </w:r>
            <w:r w:rsidR="001148B4">
              <w:rPr>
                <w:rFonts w:ascii="Times New Roman" w:eastAsia="바탕" w:hAnsi="Times New Roman" w:cs="Times New Roman"/>
                <w:szCs w:val="24"/>
              </w:rPr>
              <w:t xml:space="preserve"> 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토요일</w:t>
            </w:r>
            <w:r w:rsidR="001148B4">
              <w:rPr>
                <w:rFonts w:ascii="Times New Roman" w:eastAsia="바탕" w:hAnsi="Times New Roman" w:cs="Times New Roman" w:hint="eastAsia"/>
                <w:szCs w:val="24"/>
              </w:rPr>
              <w:t>)</w:t>
            </w:r>
          </w:p>
        </w:tc>
      </w:tr>
      <w:tr w:rsidR="00254BE1" w:rsidTr="00254BE1">
        <w:trPr>
          <w:trHeight w:val="373"/>
        </w:trPr>
        <w:tc>
          <w:tcPr>
            <w:tcW w:w="2802" w:type="dxa"/>
            <w:vMerge w:val="restart"/>
            <w:vAlign w:val="center"/>
          </w:tcPr>
          <w:p w:rsidR="00254BE1" w:rsidRDefault="00254BE1" w:rsidP="00A0088B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Hindi</w:t>
            </w:r>
          </w:p>
          <w:p w:rsidR="00254BE1" w:rsidRPr="0069424F" w:rsidRDefault="00254BE1" w:rsidP="00F17B38">
            <w:pPr>
              <w:pStyle w:val="ListParagraph"/>
              <w:ind w:leftChars="0" w:left="0" w:firstLineChars="150" w:firstLine="36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힌디어</w:t>
            </w:r>
          </w:p>
        </w:tc>
        <w:tc>
          <w:tcPr>
            <w:tcW w:w="3543" w:type="dxa"/>
            <w:vAlign w:val="center"/>
          </w:tcPr>
          <w:p w:rsidR="00254BE1" w:rsidRDefault="00254BE1" w:rsidP="00254BE1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8A4D7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Regular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바탕" w:hAnsi="Times New Roman" w:cs="Times New Roman"/>
                <w:sz w:val="24"/>
                <w:szCs w:val="24"/>
              </w:rPr>
              <w:t>Mon,Tue,Fri</w:t>
            </w:r>
            <w:proofErr w:type="spellEnd"/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 w:rsidRPr="0039577A">
              <w:rPr>
                <w:rFonts w:ascii="Times New Roman" w:eastAsia="바탕" w:hAnsi="Times New Roman" w:cs="Times New Roman" w:hint="eastAsia"/>
                <w:szCs w:val="24"/>
              </w:rPr>
              <w:t>월</w:t>
            </w:r>
            <w:r>
              <w:rPr>
                <w:rFonts w:ascii="Times New Roman" w:eastAsia="바탕" w:hAnsi="Times New Roman" w:cs="Times New Roman"/>
                <w:szCs w:val="24"/>
              </w:rPr>
              <w:t>,</w:t>
            </w:r>
            <w:r w:rsidRPr="0039577A">
              <w:rPr>
                <w:rFonts w:ascii="Times New Roman" w:eastAsia="바탕" w:hAnsi="Times New Roman" w:cs="Times New Roman" w:hint="eastAsia"/>
                <w:szCs w:val="24"/>
              </w:rPr>
              <w:t xml:space="preserve"> </w:t>
            </w:r>
            <w:r w:rsidRPr="0039577A">
              <w:rPr>
                <w:rFonts w:ascii="Times New Roman" w:eastAsia="바탕" w:hAnsi="Times New Roman" w:cs="Times New Roman" w:hint="eastAsia"/>
                <w:szCs w:val="24"/>
              </w:rPr>
              <w:t>화</w:t>
            </w:r>
            <w:r>
              <w:rPr>
                <w:rFonts w:ascii="Times New Roman" w:eastAsia="바탕" w:hAnsi="Times New Roman" w:cs="Times New Roman"/>
                <w:szCs w:val="24"/>
              </w:rPr>
              <w:t>,</w:t>
            </w:r>
            <w:r w:rsidRPr="0039577A">
              <w:rPr>
                <w:rFonts w:ascii="Times New Roman" w:eastAsia="바탕" w:hAnsi="Times New Roman" w:cs="Times New Roman" w:hint="eastAsia"/>
                <w:szCs w:val="24"/>
              </w:rPr>
              <w:t>금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254BE1" w:rsidRPr="00B93BB3" w:rsidRDefault="00254BE1" w:rsidP="00B93BB3">
            <w:pPr>
              <w:tabs>
                <w:tab w:val="center" w:pos="1309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93BB3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Weekend </w:t>
            </w:r>
            <w:r w:rsidRPr="00B93BB3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(</w:t>
            </w:r>
            <w:r w:rsidRPr="00B93BB3">
              <w:rPr>
                <w:rFonts w:ascii="Times New Roman" w:eastAsia="바탕" w:hAnsi="Times New Roman" w:cs="Times New Roman"/>
                <w:sz w:val="24"/>
                <w:szCs w:val="24"/>
              </w:rPr>
              <w:t>Saturday</w:t>
            </w:r>
            <w:r w:rsidRPr="00B93BB3"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 w:rsidRPr="00B93BB3">
              <w:rPr>
                <w:rFonts w:ascii="Times New Roman" w:eastAsia="바탕" w:hAnsi="Times New Roman" w:cs="Times New Roman" w:hint="eastAsia"/>
                <w:szCs w:val="24"/>
              </w:rPr>
              <w:t>-</w:t>
            </w:r>
            <w:r w:rsidRPr="00B93BB3">
              <w:rPr>
                <w:rFonts w:ascii="Times New Roman" w:eastAsia="바탕" w:hAnsi="Times New Roman" w:cs="Times New Roman" w:hint="eastAsia"/>
                <w:szCs w:val="24"/>
              </w:rPr>
              <w:t>토요일</w:t>
            </w:r>
            <w:r w:rsidRPr="00B93BB3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4BE1" w:rsidTr="00254BE1">
        <w:trPr>
          <w:trHeight w:val="729"/>
        </w:trPr>
        <w:tc>
          <w:tcPr>
            <w:tcW w:w="2802" w:type="dxa"/>
            <w:vMerge/>
            <w:vAlign w:val="center"/>
          </w:tcPr>
          <w:p w:rsidR="00254BE1" w:rsidRPr="0069424F" w:rsidRDefault="00254BE1" w:rsidP="00A0088B">
            <w:pPr>
              <w:pStyle w:val="ListParagraph"/>
              <w:ind w:leftChars="0" w:left="0"/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</w:pPr>
          </w:p>
        </w:tc>
        <w:tc>
          <w:tcPr>
            <w:tcW w:w="3543" w:type="dxa"/>
            <w:vAlign w:val="center"/>
          </w:tcPr>
          <w:p w:rsidR="00254BE1" w:rsidRDefault="00254BE1" w:rsidP="00254BE1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Batch </w:t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</w:p>
          <w:p w:rsidR="00254BE1" w:rsidRPr="00D92F7E" w:rsidRDefault="00254BE1" w:rsidP="00895529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</w:pPr>
            <w:r w:rsidRPr="00637414">
              <w:rPr>
                <w:rFonts w:ascii="Times New Roman" w:eastAsia="바탕" w:hAnsi="Times New Roman" w:cs="Times New Roman"/>
                <w:szCs w:val="24"/>
              </w:rPr>
              <w:t>(0</w:t>
            </w:r>
            <w:r w:rsidR="00895529">
              <w:rPr>
                <w:rFonts w:ascii="Times New Roman" w:eastAsia="바탕" w:hAnsi="Times New Roman" w:cs="Times New Roman" w:hint="eastAsia"/>
                <w:szCs w:val="24"/>
              </w:rPr>
              <w:t>6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:30~0</w:t>
            </w:r>
            <w:r w:rsidR="00895529">
              <w:rPr>
                <w:rFonts w:ascii="Times New Roman" w:eastAsia="바탕" w:hAnsi="Times New Roman" w:cs="Times New Roman" w:hint="eastAsia"/>
                <w:szCs w:val="24"/>
              </w:rPr>
              <w:t>7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:30pm)</w:t>
            </w:r>
          </w:p>
        </w:tc>
        <w:tc>
          <w:tcPr>
            <w:tcW w:w="1701" w:type="dxa"/>
            <w:gridSpan w:val="2"/>
            <w:vAlign w:val="center"/>
          </w:tcPr>
          <w:p w:rsidR="00254BE1" w:rsidRDefault="00254BE1" w:rsidP="001D19B3">
            <w:pPr>
              <w:tabs>
                <w:tab w:val="left" w:pos="175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B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</w:p>
          <w:p w:rsidR="00254BE1" w:rsidRPr="00D92F7E" w:rsidRDefault="00254BE1" w:rsidP="001D19B3">
            <w:pPr>
              <w:tabs>
                <w:tab w:val="left" w:pos="175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</w:pPr>
            <w:r w:rsidRPr="00637414">
              <w:rPr>
                <w:rFonts w:ascii="Times New Roman" w:eastAsia="바탕" w:hAnsi="Times New Roman" w:cs="Times New Roman"/>
                <w:szCs w:val="24"/>
              </w:rPr>
              <w:t>(11.20~12:20pm)</w:t>
            </w:r>
          </w:p>
        </w:tc>
        <w:tc>
          <w:tcPr>
            <w:tcW w:w="2835" w:type="dxa"/>
            <w:gridSpan w:val="2"/>
            <w:vAlign w:val="center"/>
          </w:tcPr>
          <w:p w:rsidR="00254BE1" w:rsidRPr="00B93BB3" w:rsidRDefault="00254BE1" w:rsidP="00B93BB3">
            <w:pPr>
              <w:tabs>
                <w:tab w:val="left" w:pos="175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Batch </w:t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(Level -2)</w:t>
            </w:r>
          </w:p>
          <w:p w:rsidR="00254BE1" w:rsidRDefault="00254BE1" w:rsidP="00B93BB3">
            <w:pPr>
              <w:tabs>
                <w:tab w:val="left" w:pos="175"/>
                <w:tab w:val="center" w:pos="3294"/>
                <w:tab w:val="center" w:pos="5988"/>
              </w:tabs>
              <w:wordWrap/>
              <w:adjustRightInd w:val="0"/>
              <w:jc w:val="center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637414">
              <w:rPr>
                <w:rFonts w:ascii="Times New Roman" w:eastAsia="바탕" w:hAnsi="Times New Roman" w:cs="Times New Roman"/>
                <w:szCs w:val="24"/>
              </w:rPr>
              <w:t>(1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0:00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~1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1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: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00a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m)</w:t>
            </w:r>
          </w:p>
        </w:tc>
      </w:tr>
      <w:tr w:rsidR="005D5727" w:rsidTr="00D36B18">
        <w:trPr>
          <w:trHeight w:val="680"/>
        </w:trPr>
        <w:tc>
          <w:tcPr>
            <w:tcW w:w="2802" w:type="dxa"/>
            <w:vAlign w:val="center"/>
          </w:tcPr>
          <w:p w:rsidR="005D5727" w:rsidRDefault="005D5727" w:rsidP="00573E5E">
            <w:pPr>
              <w:pStyle w:val="ListParagraph"/>
              <w:ind w:leftChars="0" w:left="0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Webdings" w:hAnsi="Webdings" w:cs="Webdings"/>
                <w:b/>
                <w:kern w:val="0"/>
                <w:sz w:val="18"/>
                <w:szCs w:val="18"/>
              </w:rPr>
              <w:t></w:t>
            </w:r>
            <w:r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Korean</w:t>
            </w:r>
          </w:p>
          <w:p w:rsidR="005D5727" w:rsidRPr="0069424F" w:rsidRDefault="005D5727" w:rsidP="00573E5E">
            <w:pPr>
              <w:pStyle w:val="ListParagraph"/>
              <w:ind w:leftChars="0" w:left="0" w:firstLineChars="150" w:firstLine="360"/>
              <w:rPr>
                <w:rFonts w:ascii="Webdings" w:hAnsi="Webdings" w:cs="Webdings"/>
                <w:b/>
                <w:kern w:val="0"/>
                <w:sz w:val="24"/>
                <w:szCs w:val="18"/>
                <w:lang w:val="ko-KR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>한국어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gridSpan w:val="5"/>
            <w:vAlign w:val="center"/>
          </w:tcPr>
          <w:p w:rsidR="005D5727" w:rsidRDefault="005D5727" w:rsidP="00CB7C41">
            <w:pPr>
              <w:tabs>
                <w:tab w:val="center" w:pos="743"/>
                <w:tab w:val="center" w:pos="3294"/>
                <w:tab w:val="center" w:pos="5988"/>
              </w:tabs>
              <w:wordWrap/>
              <w:adjustRightInd w:val="0"/>
              <w:jc w:val="left"/>
              <w:rPr>
                <w:rFonts w:ascii="Webdings" w:hAnsi="Webdings" w:cs="Webdings"/>
                <w:kern w:val="0"/>
                <w:sz w:val="24"/>
                <w:szCs w:val="18"/>
              </w:rPr>
            </w:pPr>
            <w:r w:rsidRPr="00D92F7E">
              <w:rPr>
                <w:rFonts w:ascii="Webdings" w:hAnsi="Webdings" w:cs="Webdings"/>
                <w:kern w:val="0"/>
                <w:sz w:val="24"/>
                <w:szCs w:val="18"/>
                <w:lang w:val="ko-KR"/>
              </w:rPr>
              <w:t></w:t>
            </w:r>
            <w:r w:rsidRPr="0069424F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Batch A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반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(0</w:t>
            </w:r>
            <w:r w:rsidR="00080A1C">
              <w:rPr>
                <w:rFonts w:ascii="Times New Roman" w:eastAsia="바탕" w:hAnsi="Times New Roman" w:cs="Times New Roman"/>
                <w:szCs w:val="24"/>
              </w:rPr>
              <w:t>4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:30~0</w:t>
            </w:r>
            <w:r w:rsidR="00080A1C">
              <w:rPr>
                <w:rFonts w:ascii="Times New Roman" w:eastAsia="바탕" w:hAnsi="Times New Roman" w:cs="Times New Roman"/>
                <w:szCs w:val="24"/>
              </w:rPr>
              <w:t>5</w:t>
            </w:r>
            <w:r w:rsidRPr="00637414">
              <w:rPr>
                <w:rFonts w:ascii="Times New Roman" w:eastAsia="바탕" w:hAnsi="Times New Roman" w:cs="Times New Roman"/>
                <w:szCs w:val="24"/>
              </w:rPr>
              <w:t>:30pm)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 xml:space="preserve"> </w:t>
            </w:r>
            <w:r w:rsidR="00CB7C41">
              <w:rPr>
                <w:rFonts w:ascii="Times New Roman" w:eastAsia="바탕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(</w:t>
            </w:r>
            <w:r w:rsidR="00CB7C41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Wed</w:t>
            </w:r>
            <w:r w:rsidR="00254BE1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,</w:t>
            </w:r>
            <w:r w:rsidR="00E3091C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CB7C41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Fri</w:t>
            </w:r>
            <w:r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CB7C41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수</w:t>
            </w:r>
            <w:r w:rsidR="00CB7C41">
              <w:rPr>
                <w:rFonts w:ascii="Times New Roman" w:eastAsia="바탕" w:hAnsi="Times New Roman" w:cs="Times New Roman"/>
                <w:sz w:val="24"/>
                <w:szCs w:val="24"/>
              </w:rPr>
              <w:t>,</w:t>
            </w:r>
            <w:r w:rsidR="00CB7C41">
              <w:rPr>
                <w:rFonts w:ascii="Times New Roman" w:eastAsia="바탕" w:hAnsi="Times New Roman" w:cs="Times New Roman" w:hint="eastAsia"/>
                <w:sz w:val="24"/>
                <w:szCs w:val="24"/>
              </w:rPr>
              <w:t>금</w:t>
            </w:r>
            <w:r>
              <w:rPr>
                <w:rFonts w:ascii="Times New Roman" w:eastAsia="바탕" w:hAnsi="Times New Roman" w:cs="Times New Roman" w:hint="eastAsia"/>
                <w:szCs w:val="24"/>
              </w:rPr>
              <w:t>)</w:t>
            </w:r>
          </w:p>
        </w:tc>
      </w:tr>
    </w:tbl>
    <w:p w:rsidR="0069424F" w:rsidRDefault="00771C8F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noProof/>
          <w:sz w:val="24"/>
          <w:szCs w:val="24"/>
        </w:rPr>
        <w:pict>
          <v:roundrect id="_x0000_s1034" style="position:absolute;left:0;text-align:left;margin-left:-5.45pt;margin-top:9.65pt;width:544.55pt;height:101.8pt;z-index:251660288;mso-position-horizontal-relative:text;mso-position-vertical-relative:text" arcsize="10923f">
            <v:textbox style="mso-next-textbox:#_x0000_s1034">
              <w:txbxContent>
                <w:p w:rsidR="0069424F" w:rsidRPr="0069424F" w:rsidRDefault="0069424F" w:rsidP="0069424F">
                  <w:pPr>
                    <w:spacing w:line="240" w:lineRule="auto"/>
                    <w:ind w:firstLineChars="150" w:firstLine="353"/>
                    <w:jc w:val="center"/>
                    <w:rPr>
                      <w:rFonts w:ascii="Times New Roman" w:eastAsia="바탕" w:hAnsi="Times New Roman" w:cs="Times New Roman"/>
                      <w:b/>
                      <w:sz w:val="24"/>
                      <w:szCs w:val="24"/>
                    </w:rPr>
                  </w:pPr>
                  <w:r w:rsidRPr="0069424F">
                    <w:rPr>
                      <w:rFonts w:ascii="Times New Roman" w:eastAsia="바탕" w:hAnsi="Times New Roman" w:cs="Times New Roman"/>
                      <w:b/>
                      <w:sz w:val="24"/>
                      <w:szCs w:val="24"/>
                    </w:rPr>
                    <w:t>For office use only</w:t>
                  </w:r>
                  <w:r w:rsidR="0034359A">
                    <w:rPr>
                      <w:rFonts w:ascii="Times New Roman" w:eastAsia="바탕" w:hAnsi="Times New Roman" w:cs="Times New Roman" w:hint="eastAsia"/>
                      <w:b/>
                      <w:sz w:val="24"/>
                      <w:szCs w:val="24"/>
                    </w:rPr>
                    <w:t xml:space="preserve"> (</w:t>
                  </w:r>
                  <w:r w:rsidR="0034359A">
                    <w:rPr>
                      <w:rFonts w:ascii="Times New Roman" w:eastAsia="바탕" w:hAnsi="Times New Roman" w:cs="Times New Roman" w:hint="eastAsia"/>
                      <w:b/>
                      <w:sz w:val="24"/>
                      <w:szCs w:val="24"/>
                    </w:rPr>
                    <w:t>직원</w:t>
                  </w:r>
                  <w:r w:rsidR="0034359A">
                    <w:rPr>
                      <w:rFonts w:ascii="Times New Roman" w:eastAsia="바탕" w:hAnsi="Times New Roman" w:cs="Times New Roman" w:hint="eastAsia"/>
                      <w:b/>
                      <w:sz w:val="24"/>
                      <w:szCs w:val="24"/>
                    </w:rPr>
                    <w:t xml:space="preserve"> </w:t>
                  </w:r>
                  <w:r w:rsidR="0034359A">
                    <w:rPr>
                      <w:rFonts w:ascii="Times New Roman" w:eastAsia="바탕" w:hAnsi="Times New Roman" w:cs="Times New Roman" w:hint="eastAsia"/>
                      <w:b/>
                      <w:sz w:val="24"/>
                      <w:szCs w:val="24"/>
                    </w:rPr>
                    <w:t>기입</w:t>
                  </w:r>
                  <w:r w:rsidR="0034359A">
                    <w:rPr>
                      <w:rFonts w:ascii="Times New Roman" w:eastAsia="바탕" w:hAnsi="Times New Roman" w:cs="Times New Roman" w:hint="eastAsia"/>
                      <w:b/>
                      <w:sz w:val="24"/>
                      <w:szCs w:val="24"/>
                    </w:rPr>
                    <w:t>)</w:t>
                  </w:r>
                </w:p>
                <w:p w:rsidR="0069424F" w:rsidRDefault="0069424F" w:rsidP="0069424F">
                  <w:pPr>
                    <w:spacing w:line="240" w:lineRule="auto"/>
                    <w:ind w:firstLineChars="150" w:firstLine="360"/>
                    <w:jc w:val="left"/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Application Number:</w:t>
                  </w:r>
                  <w:r w:rsidR="00746021">
                    <w:rPr>
                      <w:rFonts w:ascii="Times New Roman" w:eastAsia="바탕" w:hAnsi="Times New Roman" w:cs="Times New Roman" w:hint="eastAsia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ab/>
                    <w:t>Batch</w:t>
                  </w:r>
                  <w:proofErr w:type="gramStart"/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:</w:t>
                  </w:r>
                  <w:r w:rsidR="005F4201">
                    <w:rPr>
                      <w:rFonts w:ascii="Times New Roman" w:eastAsia="바탕" w:hAnsi="Times New Roman" w:cs="Times New Roman" w:hint="eastAsia"/>
                      <w:sz w:val="24"/>
                      <w:szCs w:val="24"/>
                    </w:rPr>
                    <w:t>_</w:t>
                  </w:r>
                  <w:proofErr w:type="gramEnd"/>
                  <w:r w:rsidR="005F4201">
                    <w:rPr>
                      <w:rFonts w:ascii="Times New Roman" w:eastAsia="바탕" w:hAnsi="Times New Roman" w:cs="Times New Roman" w:hint="eastAsia"/>
                      <w:sz w:val="24"/>
                      <w:szCs w:val="24"/>
                    </w:rPr>
                    <w:t>________  _______________________</w:t>
                  </w:r>
                </w:p>
                <w:p w:rsidR="0015001E" w:rsidRDefault="0069424F" w:rsidP="0069424F">
                  <w:pPr>
                    <w:spacing w:line="240" w:lineRule="auto"/>
                    <w:ind w:firstLineChars="150" w:firstLine="360"/>
                    <w:jc w:val="left"/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 xml:space="preserve">Paid </w:t>
                  </w:r>
                  <w:r w:rsidR="007347C9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 xml:space="preserve">KW_____________ </w:t>
                  </w: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on</w:t>
                  </w:r>
                  <w:proofErr w:type="gramStart"/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:</w:t>
                  </w:r>
                  <w:r w:rsidR="007347C9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_</w:t>
                  </w:r>
                  <w:proofErr w:type="gramEnd"/>
                  <w:r w:rsidR="007347C9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_______________</w:t>
                  </w:r>
                  <w:r w:rsidR="00E20DA1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347C9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4201">
                    <w:rPr>
                      <w:rFonts w:ascii="Times New Roman" w:eastAsia="바탕" w:hAnsi="Times New Roman" w:cs="Times New Roman" w:hint="eastAsia"/>
                      <w:sz w:val="24"/>
                      <w:szCs w:val="24"/>
                    </w:rPr>
                    <w:tab/>
                    <w:t xml:space="preserve">     _________  _______________________</w:t>
                  </w:r>
                </w:p>
                <w:p w:rsidR="0069424F" w:rsidRDefault="00E20DA1" w:rsidP="00E20DA1">
                  <w:pPr>
                    <w:spacing w:line="240" w:lineRule="auto"/>
                    <w:ind w:firstLineChars="350" w:firstLine="840"/>
                    <w:jc w:val="left"/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KW_____________ on</w:t>
                  </w:r>
                  <w:proofErr w:type="gramStart"/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_______________</w:t>
                  </w:r>
                  <w:r w:rsidR="005F4201" w:rsidRPr="005F4201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4201">
                    <w:rPr>
                      <w:rFonts w:ascii="Times New Roman" w:eastAsia="바탕" w:hAnsi="Times New Roman" w:cs="Times New Roman" w:hint="eastAsia"/>
                      <w:sz w:val="24"/>
                      <w:szCs w:val="24"/>
                    </w:rPr>
                    <w:tab/>
                  </w:r>
                  <w:r w:rsidR="005F4201"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  <w:t>Remarks:</w:t>
                  </w:r>
                </w:p>
              </w:txbxContent>
            </v:textbox>
          </v:roundrect>
        </w:pict>
      </w:r>
    </w:p>
    <w:p w:rsidR="0069424F" w:rsidRPr="0069424F" w:rsidRDefault="0069424F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</w:p>
    <w:p w:rsidR="0069424F" w:rsidRDefault="0069424F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</w:p>
    <w:p w:rsidR="0069424F" w:rsidRDefault="0069424F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</w:p>
    <w:sectPr w:rsidR="0069424F" w:rsidSect="00D37F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8B" w:rsidRDefault="0056568B" w:rsidP="00D0225F">
      <w:pPr>
        <w:spacing w:after="0" w:line="240" w:lineRule="auto"/>
      </w:pPr>
      <w:r>
        <w:separator/>
      </w:r>
    </w:p>
  </w:endnote>
  <w:endnote w:type="continuationSeparator" w:id="0">
    <w:p w:rsidR="0056568B" w:rsidRDefault="0056568B" w:rsidP="00D0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 소망 M">
    <w:altName w:val="Arial Unicode MS"/>
    <w:charset w:val="81"/>
    <w:family w:val="roman"/>
    <w:pitch w:val="variable"/>
    <w:sig w:usb0="00000010" w:usb1="19D77CFB" w:usb2="00000010" w:usb3="00000000" w:csb0="00080000" w:csb1="00000000"/>
  </w:font>
  <w:font w:name="CentSchboo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8B" w:rsidRDefault="0056568B" w:rsidP="00D0225F">
      <w:pPr>
        <w:spacing w:after="0" w:line="240" w:lineRule="auto"/>
      </w:pPr>
      <w:r>
        <w:separator/>
      </w:r>
    </w:p>
  </w:footnote>
  <w:footnote w:type="continuationSeparator" w:id="0">
    <w:p w:rsidR="0056568B" w:rsidRDefault="0056568B" w:rsidP="00D0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5C4"/>
    <w:multiLevelType w:val="hybridMultilevel"/>
    <w:tmpl w:val="03F4E542"/>
    <w:lvl w:ilvl="0" w:tplc="A2E01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8B2"/>
    <w:rsid w:val="00017F53"/>
    <w:rsid w:val="00044DFA"/>
    <w:rsid w:val="00080A1C"/>
    <w:rsid w:val="00084067"/>
    <w:rsid w:val="0009447D"/>
    <w:rsid w:val="001002C3"/>
    <w:rsid w:val="001148B4"/>
    <w:rsid w:val="0015001E"/>
    <w:rsid w:val="00184459"/>
    <w:rsid w:val="001C69E7"/>
    <w:rsid w:val="001F56DF"/>
    <w:rsid w:val="00217AC0"/>
    <w:rsid w:val="00245D8C"/>
    <w:rsid w:val="002469F7"/>
    <w:rsid w:val="00254BE1"/>
    <w:rsid w:val="0029703A"/>
    <w:rsid w:val="002D2607"/>
    <w:rsid w:val="002E1DAF"/>
    <w:rsid w:val="003134F4"/>
    <w:rsid w:val="0032013B"/>
    <w:rsid w:val="0032396C"/>
    <w:rsid w:val="00327C3A"/>
    <w:rsid w:val="0034359A"/>
    <w:rsid w:val="003500FD"/>
    <w:rsid w:val="00354C13"/>
    <w:rsid w:val="0039577A"/>
    <w:rsid w:val="003B36BA"/>
    <w:rsid w:val="003B5E93"/>
    <w:rsid w:val="003D5FAB"/>
    <w:rsid w:val="003E095D"/>
    <w:rsid w:val="00405FC5"/>
    <w:rsid w:val="0040641D"/>
    <w:rsid w:val="00411EEB"/>
    <w:rsid w:val="00415AC2"/>
    <w:rsid w:val="004803EA"/>
    <w:rsid w:val="00484DDF"/>
    <w:rsid w:val="004913E6"/>
    <w:rsid w:val="00491FE8"/>
    <w:rsid w:val="004E18B2"/>
    <w:rsid w:val="004E6F5F"/>
    <w:rsid w:val="004F3D25"/>
    <w:rsid w:val="00503C8B"/>
    <w:rsid w:val="00547762"/>
    <w:rsid w:val="0056568B"/>
    <w:rsid w:val="00573E5E"/>
    <w:rsid w:val="00594D54"/>
    <w:rsid w:val="005C1DBE"/>
    <w:rsid w:val="005D5727"/>
    <w:rsid w:val="005E569A"/>
    <w:rsid w:val="005E6B05"/>
    <w:rsid w:val="005F4201"/>
    <w:rsid w:val="00605C57"/>
    <w:rsid w:val="00637414"/>
    <w:rsid w:val="006474AA"/>
    <w:rsid w:val="00651D6A"/>
    <w:rsid w:val="00656677"/>
    <w:rsid w:val="0069424F"/>
    <w:rsid w:val="00695623"/>
    <w:rsid w:val="007347C9"/>
    <w:rsid w:val="0074016B"/>
    <w:rsid w:val="007458FD"/>
    <w:rsid w:val="00746021"/>
    <w:rsid w:val="00771C8F"/>
    <w:rsid w:val="00781A7E"/>
    <w:rsid w:val="00791DCF"/>
    <w:rsid w:val="007C144E"/>
    <w:rsid w:val="007D3549"/>
    <w:rsid w:val="007E037F"/>
    <w:rsid w:val="00807B35"/>
    <w:rsid w:val="008663F0"/>
    <w:rsid w:val="0087157B"/>
    <w:rsid w:val="00895529"/>
    <w:rsid w:val="008A4D74"/>
    <w:rsid w:val="008F4424"/>
    <w:rsid w:val="00964D11"/>
    <w:rsid w:val="009718F8"/>
    <w:rsid w:val="00997693"/>
    <w:rsid w:val="00997CEB"/>
    <w:rsid w:val="009C7937"/>
    <w:rsid w:val="009E533A"/>
    <w:rsid w:val="009F509A"/>
    <w:rsid w:val="00A8188A"/>
    <w:rsid w:val="00AC0F91"/>
    <w:rsid w:val="00AD4040"/>
    <w:rsid w:val="00B23EF2"/>
    <w:rsid w:val="00B44769"/>
    <w:rsid w:val="00B834BE"/>
    <w:rsid w:val="00B93BB3"/>
    <w:rsid w:val="00BA63A1"/>
    <w:rsid w:val="00BB0AD7"/>
    <w:rsid w:val="00BB38FF"/>
    <w:rsid w:val="00BC00B5"/>
    <w:rsid w:val="00BC5AB0"/>
    <w:rsid w:val="00BD01F5"/>
    <w:rsid w:val="00BE647C"/>
    <w:rsid w:val="00C103DD"/>
    <w:rsid w:val="00C177D4"/>
    <w:rsid w:val="00C40970"/>
    <w:rsid w:val="00C442DC"/>
    <w:rsid w:val="00C71FBA"/>
    <w:rsid w:val="00CA5DF0"/>
    <w:rsid w:val="00CB76C4"/>
    <w:rsid w:val="00CB7C41"/>
    <w:rsid w:val="00CC2140"/>
    <w:rsid w:val="00CE3A38"/>
    <w:rsid w:val="00D0225F"/>
    <w:rsid w:val="00D37F30"/>
    <w:rsid w:val="00D5450F"/>
    <w:rsid w:val="00D923D8"/>
    <w:rsid w:val="00D92F7E"/>
    <w:rsid w:val="00DA3712"/>
    <w:rsid w:val="00DB57E2"/>
    <w:rsid w:val="00DE16B8"/>
    <w:rsid w:val="00E20DA1"/>
    <w:rsid w:val="00E27DB1"/>
    <w:rsid w:val="00E3091C"/>
    <w:rsid w:val="00E76F1C"/>
    <w:rsid w:val="00EB046F"/>
    <w:rsid w:val="00EC0B3D"/>
    <w:rsid w:val="00F17B38"/>
    <w:rsid w:val="00F22A54"/>
    <w:rsid w:val="00F5180E"/>
    <w:rsid w:val="00F52FDF"/>
    <w:rsid w:val="00F5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9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CF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2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25F"/>
  </w:style>
  <w:style w:type="paragraph" w:styleId="Footer">
    <w:name w:val="footer"/>
    <w:basedOn w:val="Normal"/>
    <w:link w:val="FooterChar"/>
    <w:uiPriority w:val="99"/>
    <w:unhideWhenUsed/>
    <w:rsid w:val="00D0225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25F"/>
  </w:style>
  <w:style w:type="table" w:styleId="TableGrid">
    <w:name w:val="Table Grid"/>
    <w:basedOn w:val="TableNormal"/>
    <w:uiPriority w:val="59"/>
    <w:rsid w:val="00C1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C6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C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469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6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022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0225F"/>
  </w:style>
  <w:style w:type="paragraph" w:styleId="a6">
    <w:name w:val="footer"/>
    <w:basedOn w:val="a"/>
    <w:link w:val="Char1"/>
    <w:uiPriority w:val="99"/>
    <w:unhideWhenUsed/>
    <w:rsid w:val="00D022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0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2011-11-22T07:18:00Z</cp:lastPrinted>
  <dcterms:created xsi:type="dcterms:W3CDTF">2012-02-27T06:26:00Z</dcterms:created>
  <dcterms:modified xsi:type="dcterms:W3CDTF">2012-02-27T06:26:00Z</dcterms:modified>
</cp:coreProperties>
</file>